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714968C" w:rsidR="00235EEF" w:rsidRPr="00CB3098" w:rsidRDefault="00F46B1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597772">
        <w:rPr>
          <w:rFonts w:ascii="Times New Roman" w:hAnsi="Times New Roman" w:cs="Times New Roman"/>
          <w:b/>
          <w:sz w:val="26"/>
          <w:szCs w:val="26"/>
        </w:rPr>
        <w:t>.</w:t>
      </w:r>
      <w:r w:rsidR="00E87808">
        <w:rPr>
          <w:rFonts w:ascii="Times New Roman" w:hAnsi="Times New Roman" w:cs="Times New Roman"/>
          <w:b/>
          <w:sz w:val="26"/>
          <w:szCs w:val="26"/>
        </w:rPr>
        <w:t>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9E41B7A" w14:textId="7C5254A6" w:rsidR="00F46B1B" w:rsidRPr="00F46B1B" w:rsidRDefault="00EC576E" w:rsidP="00EC57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Вопрос-ответ: к</w:t>
      </w:r>
      <w:r w:rsidR="00F46B1B" w:rsidRPr="00F46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снизить кадастровую стоимость своего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14:paraId="522D3322" w14:textId="327AD301" w:rsidR="00EC576E" w:rsidRDefault="00F46B1B" w:rsidP="00F46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D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нас</w:t>
      </w:r>
      <w:r w:rsidR="00CC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туплением</w:t>
      </w:r>
      <w:r w:rsidR="003D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уплаты налогов на объекты недвижимости, рассчитываемых от кадастровой стоимости, в </w:t>
      </w:r>
      <w:r w:rsidRPr="001B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Росреестра по Республике Адыгея поступают вопросы от граждан о том, как можно изменить или оспорить кадастровую стоимость</w:t>
      </w:r>
      <w:r w:rsidR="00EC576E" w:rsidRPr="001B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Pr="001B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EFEE71E" w14:textId="2B0F8C39" w:rsidR="00F46B1B" w:rsidRPr="001B0F39" w:rsidRDefault="00F46B1B" w:rsidP="00F46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Хотелось бы напомнить, что ведомство не определяет кадастровую стоимость, а только вносит эти данные в реестр недвижимости. </w:t>
      </w:r>
    </w:p>
    <w:p w14:paraId="23F554E6" w14:textId="7F72F350" w:rsidR="00F46B1B" w:rsidRPr="001B0F39" w:rsidRDefault="00EC576E" w:rsidP="00F46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д</w:t>
      </w:r>
      <w:r w:rsidR="00F46B1B" w:rsidRPr="001B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собственников недвижимости это вопрос принципиально важный, ведь он связан с начислением налога на имущество.</w:t>
      </w:r>
    </w:p>
    <w:p w14:paraId="0468FE3C" w14:textId="38AEB11B" w:rsidR="00F46B1B" w:rsidRDefault="00EC576E" w:rsidP="00F46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F46B1B" w:rsidRPr="0019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Росреестра по </w:t>
      </w:r>
      <w:r w:rsidRPr="00191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="00F46B1B" w:rsidRPr="0019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советы по порядку изменения кадастровой стоимости в том случае, если собственник считает ее завышенной.</w:t>
      </w:r>
    </w:p>
    <w:p w14:paraId="4A815982" w14:textId="57687319" w:rsidR="00ED4744" w:rsidRPr="009F2996" w:rsidRDefault="00780023" w:rsidP="007800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</w:t>
      </w:r>
      <w:r w:rsidRPr="007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оценочной деятельности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D4744" w:rsidRPr="0078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возможность оспаривания результатов определения кадастровой стоимости внесенной в ЕГРН путем</w:t>
      </w:r>
      <w:r w:rsidR="00ED4744"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в Комиссию по рассмотрению споров о результатах определения кадастровой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созданной при Управлении Росреестра по Республике Адыгея,</w:t>
      </w:r>
      <w:r w:rsidR="00ED4744"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судебном порядке. </w:t>
      </w:r>
    </w:p>
    <w:p w14:paraId="241B9D0D" w14:textId="77777777" w:rsidR="00ED4744" w:rsidRPr="009F2996" w:rsidRDefault="00ED4744" w:rsidP="009F29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обращения за пересмотром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стоимости, либо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14:paraId="2FC1A664" w14:textId="5264BC29" w:rsidR="00ED4744" w:rsidRPr="009F2996" w:rsidRDefault="00ED4744" w:rsidP="009F29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для оспаривания физическими лицами результатов определения кадастровой стоимости в судебном порядке предварительное обращение в комиссию не является обязательным. Для юридических лиц досудебное обжалование в комиссии обязательно. </w:t>
      </w:r>
    </w:p>
    <w:p w14:paraId="16382506" w14:textId="77777777" w:rsidR="00ED4744" w:rsidRPr="009F2996" w:rsidRDefault="00ED4744" w:rsidP="009F29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 перечень документов, который в обязательном </w:t>
      </w:r>
      <w:proofErr w:type="gramStart"/>
      <w:r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прилагается к заявлению о пересмотре результатов определения кадастровой стоимости. Такими документами являются:</w:t>
      </w:r>
    </w:p>
    <w:p w14:paraId="02F1050A" w14:textId="77777777" w:rsidR="00ED4744" w:rsidRPr="009F2996" w:rsidRDefault="00ED4744" w:rsidP="009F29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ЕГРН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14:paraId="735B0A66" w14:textId="77777777" w:rsidR="00ED4744" w:rsidRPr="009F2996" w:rsidRDefault="00ED4744" w:rsidP="009F29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копия правоустанавливающего или </w:t>
      </w:r>
      <w:proofErr w:type="spellStart"/>
      <w:r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правоудостоверяющего</w:t>
      </w:r>
      <w:proofErr w:type="spellEnd"/>
      <w:r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14:paraId="06AAECFD" w14:textId="77777777" w:rsidR="00ED4744" w:rsidRPr="009F2996" w:rsidRDefault="00ED4744" w:rsidP="009F29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14:paraId="6652489A" w14:textId="77777777" w:rsidR="00ED4744" w:rsidRPr="009F2996" w:rsidRDefault="00ED4744" w:rsidP="009F299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14:paraId="58CE5FF8" w14:textId="59A43CB0" w:rsidR="00780023" w:rsidRPr="00B07C19" w:rsidRDefault="00780023" w:rsidP="00780023">
      <w:pPr>
        <w:pStyle w:val="ad"/>
        <w:jc w:val="both"/>
        <w:rPr>
          <w:szCs w:val="28"/>
        </w:rPr>
      </w:pPr>
      <w:r w:rsidRPr="00B07C19">
        <w:rPr>
          <w:szCs w:val="28"/>
        </w:rPr>
        <w:t>Вместе с тем</w:t>
      </w:r>
      <w:r w:rsidR="008E2015">
        <w:rPr>
          <w:szCs w:val="28"/>
        </w:rPr>
        <w:t>,</w:t>
      </w:r>
      <w:r w:rsidRPr="00B07C19">
        <w:rPr>
          <w:szCs w:val="28"/>
        </w:rPr>
        <w:t xml:space="preserve"> во исполнение требований </w:t>
      </w:r>
      <w:r w:rsidRPr="00780023">
        <w:rPr>
          <w:szCs w:val="28"/>
        </w:rPr>
        <w:t>Федеральн</w:t>
      </w:r>
      <w:r>
        <w:rPr>
          <w:szCs w:val="28"/>
        </w:rPr>
        <w:t>ого</w:t>
      </w:r>
      <w:r w:rsidRPr="00780023">
        <w:rPr>
          <w:szCs w:val="28"/>
        </w:rPr>
        <w:t xml:space="preserve"> закон</w:t>
      </w:r>
      <w:r>
        <w:rPr>
          <w:szCs w:val="28"/>
        </w:rPr>
        <w:t>а</w:t>
      </w:r>
      <w:r w:rsidRPr="00780023">
        <w:rPr>
          <w:szCs w:val="28"/>
        </w:rPr>
        <w:t xml:space="preserve"> от </w:t>
      </w:r>
      <w:r>
        <w:rPr>
          <w:szCs w:val="28"/>
        </w:rPr>
        <w:t>0</w:t>
      </w:r>
      <w:r w:rsidRPr="00780023">
        <w:rPr>
          <w:szCs w:val="28"/>
        </w:rPr>
        <w:t>3</w:t>
      </w:r>
      <w:r>
        <w:rPr>
          <w:szCs w:val="28"/>
        </w:rPr>
        <w:t>.07.</w:t>
      </w:r>
      <w:r w:rsidRPr="00780023">
        <w:rPr>
          <w:szCs w:val="28"/>
        </w:rPr>
        <w:t xml:space="preserve">2016 </w:t>
      </w:r>
      <w:r>
        <w:rPr>
          <w:szCs w:val="28"/>
        </w:rPr>
        <w:t>№</w:t>
      </w:r>
      <w:r w:rsidRPr="00780023">
        <w:rPr>
          <w:szCs w:val="28"/>
        </w:rPr>
        <w:t>237-ФЗ</w:t>
      </w:r>
      <w:r>
        <w:rPr>
          <w:szCs w:val="28"/>
        </w:rPr>
        <w:t xml:space="preserve"> «</w:t>
      </w:r>
      <w:r w:rsidRPr="00780023">
        <w:rPr>
          <w:szCs w:val="28"/>
        </w:rPr>
        <w:t>О государственной кадастровой оценке</w:t>
      </w:r>
      <w:r>
        <w:rPr>
          <w:szCs w:val="28"/>
        </w:rPr>
        <w:t>»</w:t>
      </w:r>
      <w:r w:rsidR="00AE02F7">
        <w:rPr>
          <w:szCs w:val="28"/>
        </w:rPr>
        <w:t xml:space="preserve"> (далее – Закон №237-ФЗ)</w:t>
      </w:r>
      <w:r w:rsidR="008E2015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</w:t>
      </w:r>
      <w:r w:rsidRPr="00B07C19">
        <w:rPr>
          <w:szCs w:val="28"/>
        </w:rPr>
        <w:t>приказом Комитета</w:t>
      </w:r>
      <w:r>
        <w:rPr>
          <w:szCs w:val="28"/>
        </w:rPr>
        <w:t xml:space="preserve"> Республики Адыгея по имущественным отношениям</w:t>
      </w:r>
      <w:r w:rsidRPr="00B07C19">
        <w:rPr>
          <w:szCs w:val="28"/>
        </w:rPr>
        <w:t xml:space="preserve"> от 21.04.2021 №92 создана комиссия по рассмотрению споров о результатах определения кадастровой стоимости на территории Республики Адыгея. Данная комиссия рассматривает споры связанные с оспариванием кадастровой стоимости, определенной в рамках Закона №237-ФЗ.</w:t>
      </w:r>
    </w:p>
    <w:p w14:paraId="4E4F10FF" w14:textId="0D1D9722" w:rsidR="00AE02F7" w:rsidRDefault="00AE02F7" w:rsidP="00AE02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олучить </w:t>
      </w:r>
      <w:r w:rsidRPr="0019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консультацию по вопросам кадастровой оценки недвижимости можно позвонив по телефону: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(877-2) 53-83-89, 57-45-40</w:t>
      </w:r>
      <w:r w:rsidRPr="0019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D35205" w14:textId="77777777" w:rsidR="00780023" w:rsidRDefault="00780023" w:rsidP="00F46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FE5ABD" w14:textId="77777777" w:rsidR="00780023" w:rsidRPr="00191ADA" w:rsidRDefault="00780023" w:rsidP="00F46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DE6AC" w14:textId="5D6F746B" w:rsidR="00C86715" w:rsidRPr="00191ADA" w:rsidRDefault="00400369" w:rsidP="00F46B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369"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41A2C083" w:rsidR="00780023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78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106959"/>
    <w:rsid w:val="00136350"/>
    <w:rsid w:val="00152677"/>
    <w:rsid w:val="00191ADA"/>
    <w:rsid w:val="001B0F39"/>
    <w:rsid w:val="001F445D"/>
    <w:rsid w:val="001F6CF1"/>
    <w:rsid w:val="00207018"/>
    <w:rsid w:val="00216B13"/>
    <w:rsid w:val="00225784"/>
    <w:rsid w:val="00235EEF"/>
    <w:rsid w:val="002860BC"/>
    <w:rsid w:val="00294C2C"/>
    <w:rsid w:val="002A6516"/>
    <w:rsid w:val="002B456C"/>
    <w:rsid w:val="002C2CBC"/>
    <w:rsid w:val="002D15FB"/>
    <w:rsid w:val="00396DE7"/>
    <w:rsid w:val="003A63C1"/>
    <w:rsid w:val="003B4DEC"/>
    <w:rsid w:val="003D6617"/>
    <w:rsid w:val="003E666F"/>
    <w:rsid w:val="00400369"/>
    <w:rsid w:val="00404D9F"/>
    <w:rsid w:val="004326D6"/>
    <w:rsid w:val="00476E54"/>
    <w:rsid w:val="00495C8F"/>
    <w:rsid w:val="004E3DB9"/>
    <w:rsid w:val="00507165"/>
    <w:rsid w:val="00510129"/>
    <w:rsid w:val="00516589"/>
    <w:rsid w:val="00526516"/>
    <w:rsid w:val="00597772"/>
    <w:rsid w:val="005A5C60"/>
    <w:rsid w:val="005C003B"/>
    <w:rsid w:val="005D3C00"/>
    <w:rsid w:val="005D46CD"/>
    <w:rsid w:val="006160BD"/>
    <w:rsid w:val="0063100C"/>
    <w:rsid w:val="00655A72"/>
    <w:rsid w:val="00676C8D"/>
    <w:rsid w:val="00736097"/>
    <w:rsid w:val="00761F14"/>
    <w:rsid w:val="00772BE3"/>
    <w:rsid w:val="00780023"/>
    <w:rsid w:val="007B79E5"/>
    <w:rsid w:val="007C14E8"/>
    <w:rsid w:val="007E4699"/>
    <w:rsid w:val="00803B56"/>
    <w:rsid w:val="00812D4E"/>
    <w:rsid w:val="0084655B"/>
    <w:rsid w:val="0089234F"/>
    <w:rsid w:val="008B315C"/>
    <w:rsid w:val="008E2015"/>
    <w:rsid w:val="008F40AD"/>
    <w:rsid w:val="009313F1"/>
    <w:rsid w:val="009544EF"/>
    <w:rsid w:val="00995DBA"/>
    <w:rsid w:val="009F2996"/>
    <w:rsid w:val="00A23BEF"/>
    <w:rsid w:val="00A36C70"/>
    <w:rsid w:val="00A371C1"/>
    <w:rsid w:val="00A47D89"/>
    <w:rsid w:val="00A87510"/>
    <w:rsid w:val="00AC53F4"/>
    <w:rsid w:val="00AE02F7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CC58D7"/>
    <w:rsid w:val="00CD5370"/>
    <w:rsid w:val="00D10BA5"/>
    <w:rsid w:val="00D171F7"/>
    <w:rsid w:val="00D62053"/>
    <w:rsid w:val="00D74E85"/>
    <w:rsid w:val="00D86DCE"/>
    <w:rsid w:val="00D97FA9"/>
    <w:rsid w:val="00DA5272"/>
    <w:rsid w:val="00DF02F6"/>
    <w:rsid w:val="00DF2B15"/>
    <w:rsid w:val="00E14DA1"/>
    <w:rsid w:val="00E42A7C"/>
    <w:rsid w:val="00E52806"/>
    <w:rsid w:val="00E80107"/>
    <w:rsid w:val="00E87808"/>
    <w:rsid w:val="00E9072E"/>
    <w:rsid w:val="00E93FE4"/>
    <w:rsid w:val="00EC490F"/>
    <w:rsid w:val="00EC576E"/>
    <w:rsid w:val="00ED215D"/>
    <w:rsid w:val="00ED4744"/>
    <w:rsid w:val="00EF2A62"/>
    <w:rsid w:val="00EF2B1A"/>
    <w:rsid w:val="00F33884"/>
    <w:rsid w:val="00F46B1B"/>
    <w:rsid w:val="00F8471B"/>
    <w:rsid w:val="00F93AAB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qFormat/>
    <w:rsid w:val="007800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800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qFormat/>
    <w:rsid w:val="007800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800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2022-09-29T08:58:00Z</cp:lastPrinted>
  <dcterms:created xsi:type="dcterms:W3CDTF">2022-09-26T07:41:00Z</dcterms:created>
  <dcterms:modified xsi:type="dcterms:W3CDTF">2022-09-29T09:18:00Z</dcterms:modified>
</cp:coreProperties>
</file>